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程爱兰教授为学员做《以儿童为本的幼小衔接》主题讲座</w:t>
      </w:r>
    </w:p>
    <w:p>
      <w:pPr>
        <w:ind w:firstLine="480"/>
        <w:jc w:val="center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8月22日下午，程爱兰教授在以智楼报告厅为2022年安庆市幼儿园骨干教师培训班学员做《以儿童为本的幼小衔接》主题讲座，全体学员参加培训。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讲座以幼儿和小学生的心理特征和身心发展趋势之别为基础，引出儿童与幼小衔接之间的关系。程教授认为有效的幼小衔接必定是“以儿童为中心”的，应该是一种关注儿童的学习习惯，培育主动性和调控性的学习品质，引导儿童学会学习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提升解决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问题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能力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与创新实践能力的“长程衔接”。幼小衔接“接”的是生活习惯的培养、行为习惯的培养、学习习惯的培养、良好的心理准备和社交准备。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程教授借用丰富的案例，幽默但不乏哲理地详述了抢跑式、焦虑式、分离式和突击式的幼小衔接现象，分析了各自的危害，明确了是“儿童缺位”使然。所以，基于儿童视角的幼小衔接具有厚重的本体性和工具性价值。为此，幼儿园教师应该正确定位自己的角色，掌握沟通技巧，建立畅通的沟通渠道，家园协同营造幼小衔接良好的家庭环境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以“儿童为中心”的幼小衔接的落地生根，不仅仅是理念上的转变，更应是行动上的改变，除了要有至上而下的课程设计，还需要至下而上的课程实施。让幼小衔接回到的幼儿本身，回到幼儿的经验、感受其内心真正的需求，帮助孩子们享受更有趣、更有意义的衔接过程，体现成长的快乐！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学员纷纷表示，获益良多。</w:t>
      </w:r>
    </w:p>
    <w:p>
      <w:pPr>
        <w:snapToGrid w:val="0"/>
        <w:spacing w:before="24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（撰稿：石凤伟  核稿：程爱兰）</w:t>
      </w:r>
    </w:p>
    <w:p>
      <w:pPr>
        <w:snapToGrid w:val="0"/>
        <w:spacing w:line="276" w:lineRule="auto"/>
        <w:ind w:firstLine="480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5NjQ0NzgyZjA5YTBlZjA2NjVmMzMwNDcyNzA1NjUifQ=="/>
  </w:docVars>
  <w:rsids>
    <w:rsidRoot w:val="000574B2"/>
    <w:rsid w:val="0001172D"/>
    <w:rsid w:val="00011EF4"/>
    <w:rsid w:val="000574B2"/>
    <w:rsid w:val="001611FE"/>
    <w:rsid w:val="00215BF4"/>
    <w:rsid w:val="00217924"/>
    <w:rsid w:val="00226198"/>
    <w:rsid w:val="002A71B6"/>
    <w:rsid w:val="002F268E"/>
    <w:rsid w:val="003561A3"/>
    <w:rsid w:val="00572663"/>
    <w:rsid w:val="005F5EE7"/>
    <w:rsid w:val="006F0E11"/>
    <w:rsid w:val="0089788D"/>
    <w:rsid w:val="008B5F35"/>
    <w:rsid w:val="008C1022"/>
    <w:rsid w:val="00933E20"/>
    <w:rsid w:val="00B5536D"/>
    <w:rsid w:val="00B97039"/>
    <w:rsid w:val="00BE5868"/>
    <w:rsid w:val="00BF1F6D"/>
    <w:rsid w:val="00D23EAF"/>
    <w:rsid w:val="00DF4A21"/>
    <w:rsid w:val="00F36D0A"/>
    <w:rsid w:val="07037584"/>
    <w:rsid w:val="2E3B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华文宋体" w:hAnsi="华文宋体" w:eastAsia="华文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华文宋体" w:hAnsi="华文宋体" w:eastAsia="华文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567</Words>
  <Characters>571</Characters>
  <Lines>4</Lines>
  <Paragraphs>1</Paragraphs>
  <TotalTime>1</TotalTime>
  <ScaleCrop>false</ScaleCrop>
  <LinksUpToDate>false</LinksUpToDate>
  <CharactersWithSpaces>611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2022-08-31T11:59:00Z</dcterms:created>
  <dc:creator>fengwei shi</dc:creator>
  <cp:lastModifiedBy>西木子</cp:lastModifiedBy>
  <dcterms:modified xsi:type="dcterms:W3CDTF">2022-09-11T08:38:41Z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BBF9A6C4DBC9431D8CBD2E4BB91C4A7D</vt:lpwstr>
  </property>
</Properties>
</file>